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C53" w:rsidRPr="000C32AB" w:rsidRDefault="005D3C53" w:rsidP="005D3C53">
      <w:pPr>
        <w:shd w:val="clear" w:color="auto" w:fill="FFFFFF"/>
        <w:spacing w:after="0" w:line="240" w:lineRule="auto"/>
        <w:ind w:firstLine="397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bookmarkEnd w:id="0"/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</w:t>
      </w:r>
      <w:r w:rsidRPr="000C3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2 </w:t>
      </w:r>
    </w:p>
    <w:p w:rsidR="005D3C53" w:rsidRPr="000C32AB" w:rsidRDefault="005D3C53" w:rsidP="005D3C5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 Положению о выдаче разрешения </w:t>
      </w:r>
    </w:p>
    <w:p w:rsidR="005D3C53" w:rsidRPr="000C32AB" w:rsidRDefault="005D3C53" w:rsidP="005D3C5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 размещение телерадиоканала в </w:t>
      </w:r>
    </w:p>
    <w:p w:rsidR="005D3C53" w:rsidRPr="000C32AB" w:rsidRDefault="005D3C53" w:rsidP="005D3C5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аналоговом вещании и (или) в</w:t>
      </w:r>
    </w:p>
    <w:p w:rsidR="005D3C53" w:rsidRPr="000C32AB" w:rsidRDefault="00BB0DD0" w:rsidP="005D3C5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цифровом пакете вещания</w:t>
      </w:r>
    </w:p>
    <w:p w:rsidR="005D3C53" w:rsidRPr="002B3CC0" w:rsidRDefault="005D3C53" w:rsidP="005D3C5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B3C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независимо от применяемых технологий</w:t>
      </w:r>
    </w:p>
    <w:p w:rsidR="005D3C53" w:rsidRPr="004518FE" w:rsidRDefault="005D3C53" w:rsidP="005D3C5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D3C53" w:rsidRPr="000C32AB" w:rsidRDefault="005D3C53" w:rsidP="005D3C53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2AB">
        <w:rPr>
          <w:rFonts w:ascii="Times New Roman" w:hAnsi="Times New Roman" w:cs="Times New Roman"/>
          <w:b/>
          <w:sz w:val="28"/>
          <w:szCs w:val="28"/>
        </w:rPr>
        <w:t>Департамент информации и массовых коммуникаций при Министерств</w:t>
      </w:r>
      <w:r w:rsidRPr="000C32AB">
        <w:rPr>
          <w:rFonts w:ascii="Times New Roman" w:hAnsi="Times New Roman" w:cs="Times New Roman"/>
          <w:b/>
          <w:sz w:val="28"/>
          <w:szCs w:val="28"/>
          <w:lang w:val="ky-KG"/>
        </w:rPr>
        <w:t>е</w:t>
      </w:r>
      <w:r w:rsidRPr="000C32AB">
        <w:rPr>
          <w:rFonts w:ascii="Times New Roman" w:hAnsi="Times New Roman" w:cs="Times New Roman"/>
          <w:b/>
          <w:sz w:val="28"/>
          <w:szCs w:val="28"/>
        </w:rPr>
        <w:t xml:space="preserve"> культуры, информации и туризма </w:t>
      </w:r>
    </w:p>
    <w:p w:rsidR="005D3C53" w:rsidRPr="000C32AB" w:rsidRDefault="005D3C53" w:rsidP="005D3C53">
      <w:pPr>
        <w:pBdr>
          <w:bottom w:val="single" w:sz="12" w:space="1" w:color="auto"/>
        </w:pBd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2AB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5D3C53" w:rsidRDefault="005D3C53" w:rsidP="005D3C53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D67027">
        <w:rPr>
          <w:rFonts w:ascii="Times New Roman" w:hAnsi="Times New Roman" w:cs="Times New Roman"/>
          <w:sz w:val="28"/>
          <w:szCs w:val="28"/>
        </w:rPr>
        <w:t>(</w:t>
      </w:r>
      <w:r w:rsidRPr="000C32AB">
        <w:rPr>
          <w:rFonts w:ascii="Times New Roman" w:hAnsi="Times New Roman" w:cs="Times New Roman"/>
          <w:sz w:val="28"/>
          <w:szCs w:val="28"/>
          <w:lang w:val="ky-KG"/>
        </w:rPr>
        <w:t>полное наименование лицензиара)</w:t>
      </w:r>
    </w:p>
    <w:p w:rsidR="005D3C53" w:rsidRPr="004518FE" w:rsidRDefault="005D3C53" w:rsidP="005D3C53">
      <w:pPr>
        <w:shd w:val="clear" w:color="auto" w:fill="FFFFFF"/>
        <w:spacing w:after="0" w:line="240" w:lineRule="auto"/>
        <w:ind w:firstLine="397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Pr="000C32AB" w:rsidRDefault="005D3C53" w:rsidP="005D3C53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32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РАЗРЕШЕНИЕ </w:t>
      </w:r>
    </w:p>
    <w:p w:rsidR="005D3C53" w:rsidRPr="000C32AB" w:rsidRDefault="005D3C53" w:rsidP="005D3C53">
      <w:pPr>
        <w:shd w:val="clear" w:color="auto" w:fill="FFFFFF"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C32A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на размещение телерадиоканала в аналоговом вещании и (</w:t>
      </w:r>
      <w:r w:rsidR="00AB62EC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или) в цифровом пакете вещания</w:t>
      </w:r>
    </w:p>
    <w:p w:rsidR="005D3C53" w:rsidRPr="000C32AB" w:rsidRDefault="005D3C53" w:rsidP="005D3C53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D3C53" w:rsidRPr="000C32AB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по реестру разрешений 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«___» ________ 20___ года.</w:t>
      </w:r>
    </w:p>
    <w:p w:rsidR="005D3C53" w:rsidRPr="000C32AB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C53" w:rsidRPr="000C32AB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Выдано ___________________________________________________________ (наименование юридического лица или Ф.И.О. гражданина)</w:t>
      </w:r>
    </w:p>
    <w:p w:rsidR="005D3C53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  <w:r w:rsidRPr="00571CAD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5D3C53" w:rsidRPr="000C32AB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 w:rsidRPr="000C32AB">
        <w:rPr>
          <w:rFonts w:ascii="Times New Roman" w:hAnsi="Times New Roman" w:cs="Times New Roman"/>
          <w:sz w:val="28"/>
          <w:szCs w:val="28"/>
        </w:rPr>
        <w:t>полное и (если имеется) сокращенное наименование, в том числе фирменное наименование телеканала</w:t>
      </w:r>
      <w:r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</w:p>
    <w:p w:rsidR="005D3C53" w:rsidRPr="000C32AB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</w:t>
      </w:r>
      <w:r w:rsidRPr="000C32A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</w:t>
      </w:r>
      <w:r w:rsidRPr="00571CAD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(страна, район, населенный пункт, улица, дом, квартира, домашний, служебный телефон)</w:t>
      </w:r>
    </w:p>
    <w:p w:rsidR="005D3C53" w:rsidRPr="000C32AB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C53" w:rsidRPr="000C32AB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о государственной регистрации/перерегистрации ___________________ (серия, номер) выдано _________________________ (дата выдачи, издавший орган)</w:t>
      </w:r>
    </w:p>
    <w:p w:rsidR="005D3C53" w:rsidRPr="000C32AB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C53" w:rsidRPr="00B3238E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AB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</w:t>
      </w: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</w:t>
      </w:r>
      <w:r w:rsidRPr="00B3238E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5D3C53" w:rsidRPr="000C32AB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238E" w:rsidRDefault="005D3C53" w:rsidP="00B3238E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Разрешение на </w:t>
      </w:r>
      <w:r w:rsidRPr="000C32AB">
        <w:rPr>
          <w:rFonts w:ascii="Times New Roman" w:hAnsi="Times New Roman" w:cs="Times New Roman"/>
          <w:sz w:val="28"/>
          <w:szCs w:val="28"/>
        </w:rPr>
        <w:t>разм</w:t>
      </w:r>
      <w:r w:rsidR="00B46A4A">
        <w:rPr>
          <w:rFonts w:ascii="Times New Roman" w:hAnsi="Times New Roman" w:cs="Times New Roman"/>
          <w:sz w:val="28"/>
          <w:szCs w:val="28"/>
        </w:rPr>
        <w:t>ещение телеканала / радиоканала</w:t>
      </w:r>
      <w:r w:rsidR="00B3238E">
        <w:rPr>
          <w:rFonts w:ascii="Times New Roman" w:hAnsi="Times New Roman" w:cs="Times New Roman"/>
          <w:sz w:val="28"/>
          <w:szCs w:val="28"/>
        </w:rPr>
        <w:t>__</w:t>
      </w:r>
      <w:r w:rsidRPr="00AB62EC">
        <w:rPr>
          <w:rFonts w:ascii="Times New Roman" w:hAnsi="Times New Roman" w:cs="Times New Roman"/>
          <w:sz w:val="28"/>
          <w:szCs w:val="28"/>
        </w:rPr>
        <w:t>_______________</w:t>
      </w:r>
      <w:r w:rsidR="00B3238E">
        <w:rPr>
          <w:rFonts w:ascii="Times New Roman" w:hAnsi="Times New Roman" w:cs="Times New Roman"/>
          <w:sz w:val="28"/>
          <w:szCs w:val="28"/>
        </w:rPr>
        <w:t>____</w:t>
      </w:r>
      <w:r w:rsidRPr="00AB6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C53" w:rsidRPr="00AB62EC" w:rsidRDefault="005D3C53" w:rsidP="00B3238E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2EC">
        <w:rPr>
          <w:rFonts w:ascii="Times New Roman" w:hAnsi="Times New Roman" w:cs="Times New Roman"/>
          <w:sz w:val="28"/>
          <w:szCs w:val="28"/>
        </w:rPr>
        <w:t>в аналоговом вещании и (или) в цифровом пакете вещания</w:t>
      </w:r>
      <w:r w:rsidR="00B46A4A" w:rsidRPr="00AB62EC">
        <w:rPr>
          <w:rFonts w:ascii="Times New Roman" w:hAnsi="Times New Roman" w:cs="Times New Roman"/>
          <w:sz w:val="28"/>
          <w:szCs w:val="28"/>
        </w:rPr>
        <w:t xml:space="preserve"> </w:t>
      </w:r>
      <w:r w:rsidR="003A6CE7" w:rsidRPr="00AB62EC">
        <w:rPr>
          <w:rFonts w:ascii="Times New Roman" w:hAnsi="Times New Roman" w:cs="Times New Roman"/>
          <w:sz w:val="28"/>
          <w:szCs w:val="28"/>
        </w:rPr>
        <w:t>________________</w:t>
      </w:r>
    </w:p>
    <w:p w:rsidR="005D3C53" w:rsidRPr="00AB62EC" w:rsidRDefault="00B46A4A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0721" w:rsidRPr="00AB62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5D3C53" w:rsidRPr="00AB62EC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2E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разрешения: бессрочно</w:t>
      </w:r>
    </w:p>
    <w:p w:rsidR="005D3C53" w:rsidRPr="000C32AB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Территория действия разрешения: </w:t>
      </w:r>
      <w:proofErr w:type="spellStart"/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Кыргызская</w:t>
      </w:r>
      <w:proofErr w:type="spellEnd"/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</w:t>
      </w:r>
    </w:p>
    <w:p w:rsidR="005D3C53" w:rsidRPr="000C32AB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является неотчуждаемым</w:t>
      </w:r>
    </w:p>
    <w:p w:rsidR="005D3C53" w:rsidRPr="00571CAD" w:rsidRDefault="005D3C53" w:rsidP="005D3C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 xml:space="preserve">Способ (-ы) доставки </w:t>
      </w:r>
      <w:r w:rsidRPr="000C32AB">
        <w:rPr>
          <w:rFonts w:ascii="Times New Roman" w:hAnsi="Times New Roman" w:cs="Times New Roman"/>
          <w:sz w:val="28"/>
          <w:szCs w:val="28"/>
          <w:lang w:val="ky-KG"/>
        </w:rPr>
        <w:t xml:space="preserve">(до головной станции, до потребителя) </w:t>
      </w:r>
      <w:r w:rsidRPr="000C32AB">
        <w:rPr>
          <w:rFonts w:ascii="Times New Roman" w:hAnsi="Times New Roman" w:cs="Times New Roman"/>
          <w:sz w:val="28"/>
          <w:szCs w:val="28"/>
        </w:rPr>
        <w:t>сигнала: ___________________________</w:t>
      </w:r>
      <w:r w:rsidRPr="00571CAD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5D3C53" w:rsidRPr="000C32AB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2AB">
        <w:rPr>
          <w:rFonts w:ascii="Times New Roman" w:hAnsi="Times New Roman" w:cs="Times New Roman"/>
          <w:sz w:val="28"/>
          <w:szCs w:val="28"/>
        </w:rPr>
        <w:t xml:space="preserve">Вид (-ы) вещания: </w:t>
      </w:r>
      <w:proofErr w:type="gramStart"/>
      <w:r w:rsidRPr="000C32A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C32AB">
        <w:rPr>
          <w:rFonts w:ascii="Times New Roman" w:hAnsi="Times New Roman" w:cs="Times New Roman"/>
          <w:sz w:val="28"/>
          <w:szCs w:val="28"/>
        </w:rPr>
        <w:t xml:space="preserve"> открытом виде / в кодированном виде </w:t>
      </w:r>
    </w:p>
    <w:p w:rsidR="005D3C53" w:rsidRPr="000C32AB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ретрансляции иностранных телеканалов: полная / частичная / нет</w:t>
      </w:r>
    </w:p>
    <w:p w:rsidR="005D3C53" w:rsidRPr="000C32AB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5D3C53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Печать</w:t>
      </w:r>
    </w:p>
    <w:p w:rsidR="005D3C53" w:rsidRPr="000C32AB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C53" w:rsidRPr="00571CAD" w:rsidRDefault="005D3C53" w:rsidP="005D3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Должность, подпись лица, выдавшего разрешение ______________________</w:t>
      </w:r>
      <w:r w:rsidRPr="00571CA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5D3C53" w:rsidRPr="00571CAD" w:rsidRDefault="005D3C53" w:rsidP="005D3C5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C32AB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№____________ Серия бланка 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</w:t>
      </w:r>
    </w:p>
    <w:p w:rsidR="005D3C53" w:rsidRPr="000C32AB" w:rsidRDefault="005D3C53" w:rsidP="005D3C5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C53" w:rsidRPr="000C32AB" w:rsidRDefault="005D3C53" w:rsidP="005D3C53">
      <w:pPr>
        <w:spacing w:after="0" w:line="240" w:lineRule="auto"/>
        <w:ind w:left="142"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D3C53" w:rsidRPr="000C32AB" w:rsidRDefault="005D3C53" w:rsidP="005D3C53">
      <w:pPr>
        <w:spacing w:after="0"/>
        <w:jc w:val="both"/>
      </w:pPr>
    </w:p>
    <w:p w:rsidR="005D3C53" w:rsidRPr="000C32AB" w:rsidRDefault="005D3C53" w:rsidP="005D3C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5D3C53" w:rsidRDefault="005D3C53" w:rsidP="005D3C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5D3C53" w:rsidSect="00E44A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BB5" w:rsidRDefault="00E90BB5">
      <w:pPr>
        <w:spacing w:after="0" w:line="240" w:lineRule="auto"/>
      </w:pPr>
      <w:r>
        <w:separator/>
      </w:r>
    </w:p>
  </w:endnote>
  <w:endnote w:type="continuationSeparator" w:id="0">
    <w:p w:rsidR="00E90BB5" w:rsidRDefault="00E90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A14" w:rsidRDefault="00E90BB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36377"/>
      <w:docPartObj>
        <w:docPartGallery w:val="Page Numbers (Bottom of Page)"/>
        <w:docPartUnique/>
      </w:docPartObj>
    </w:sdtPr>
    <w:sdtEndPr/>
    <w:sdtContent>
      <w:p w:rsidR="00E44A0A" w:rsidRDefault="00CD4AED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76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36A14" w:rsidRDefault="00E90BB5" w:rsidP="00936A14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A14" w:rsidRDefault="00E90BB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BB5" w:rsidRDefault="00E90BB5">
      <w:pPr>
        <w:spacing w:after="0" w:line="240" w:lineRule="auto"/>
      </w:pPr>
      <w:r>
        <w:separator/>
      </w:r>
    </w:p>
  </w:footnote>
  <w:footnote w:type="continuationSeparator" w:id="0">
    <w:p w:rsidR="00E90BB5" w:rsidRDefault="00E90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A14" w:rsidRDefault="00E90BB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A14" w:rsidRDefault="00E90BB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A14" w:rsidRDefault="00E90B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E3DAB"/>
    <w:multiLevelType w:val="hybridMultilevel"/>
    <w:tmpl w:val="8662F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C53"/>
    <w:rsid w:val="00001130"/>
    <w:rsid w:val="0001440B"/>
    <w:rsid w:val="00032C17"/>
    <w:rsid w:val="0009042D"/>
    <w:rsid w:val="000B014D"/>
    <w:rsid w:val="000B40A6"/>
    <w:rsid w:val="000C3AD5"/>
    <w:rsid w:val="000F1AA0"/>
    <w:rsid w:val="000F4E48"/>
    <w:rsid w:val="0010180B"/>
    <w:rsid w:val="001221DA"/>
    <w:rsid w:val="00130291"/>
    <w:rsid w:val="00131408"/>
    <w:rsid w:val="00143EDA"/>
    <w:rsid w:val="00147C6C"/>
    <w:rsid w:val="00174495"/>
    <w:rsid w:val="00181C9F"/>
    <w:rsid w:val="001B6B41"/>
    <w:rsid w:val="001D6903"/>
    <w:rsid w:val="001E0564"/>
    <w:rsid w:val="001E6F64"/>
    <w:rsid w:val="001F0721"/>
    <w:rsid w:val="002110CB"/>
    <w:rsid w:val="00296708"/>
    <w:rsid w:val="002A6748"/>
    <w:rsid w:val="002B3CC0"/>
    <w:rsid w:val="002B44C7"/>
    <w:rsid w:val="00314DFB"/>
    <w:rsid w:val="00345228"/>
    <w:rsid w:val="00396016"/>
    <w:rsid w:val="003969E1"/>
    <w:rsid w:val="003A12B9"/>
    <w:rsid w:val="003A6CE7"/>
    <w:rsid w:val="003B7A65"/>
    <w:rsid w:val="003C247D"/>
    <w:rsid w:val="003E546C"/>
    <w:rsid w:val="003F1535"/>
    <w:rsid w:val="004039F7"/>
    <w:rsid w:val="00414BEE"/>
    <w:rsid w:val="00441EE1"/>
    <w:rsid w:val="0044532F"/>
    <w:rsid w:val="004635C6"/>
    <w:rsid w:val="0046378E"/>
    <w:rsid w:val="004B686E"/>
    <w:rsid w:val="004E0F77"/>
    <w:rsid w:val="005007BD"/>
    <w:rsid w:val="00524EF6"/>
    <w:rsid w:val="00561A60"/>
    <w:rsid w:val="00566143"/>
    <w:rsid w:val="005D3C53"/>
    <w:rsid w:val="005D7B4D"/>
    <w:rsid w:val="005E7B01"/>
    <w:rsid w:val="00604DDF"/>
    <w:rsid w:val="0061611A"/>
    <w:rsid w:val="00675FB7"/>
    <w:rsid w:val="00692519"/>
    <w:rsid w:val="0069760F"/>
    <w:rsid w:val="006B5ECC"/>
    <w:rsid w:val="006C19CB"/>
    <w:rsid w:val="0071110A"/>
    <w:rsid w:val="00750E0F"/>
    <w:rsid w:val="007735B6"/>
    <w:rsid w:val="007D3E60"/>
    <w:rsid w:val="007E24C2"/>
    <w:rsid w:val="00801E50"/>
    <w:rsid w:val="008234B0"/>
    <w:rsid w:val="008574EF"/>
    <w:rsid w:val="00880ECD"/>
    <w:rsid w:val="00896234"/>
    <w:rsid w:val="008A5989"/>
    <w:rsid w:val="008D5A56"/>
    <w:rsid w:val="008F1F11"/>
    <w:rsid w:val="00912210"/>
    <w:rsid w:val="00920B79"/>
    <w:rsid w:val="00921816"/>
    <w:rsid w:val="009714B5"/>
    <w:rsid w:val="00975D33"/>
    <w:rsid w:val="009936C8"/>
    <w:rsid w:val="009B5447"/>
    <w:rsid w:val="009E72C9"/>
    <w:rsid w:val="009F49F8"/>
    <w:rsid w:val="00A02D32"/>
    <w:rsid w:val="00A0722E"/>
    <w:rsid w:val="00A35501"/>
    <w:rsid w:val="00A73BC3"/>
    <w:rsid w:val="00A94463"/>
    <w:rsid w:val="00AB62EC"/>
    <w:rsid w:val="00AC1FCC"/>
    <w:rsid w:val="00B30629"/>
    <w:rsid w:val="00B3238E"/>
    <w:rsid w:val="00B40B7B"/>
    <w:rsid w:val="00B46A4A"/>
    <w:rsid w:val="00B56E59"/>
    <w:rsid w:val="00B67394"/>
    <w:rsid w:val="00B80652"/>
    <w:rsid w:val="00BB0DD0"/>
    <w:rsid w:val="00BB532C"/>
    <w:rsid w:val="00BE2BF5"/>
    <w:rsid w:val="00BF0033"/>
    <w:rsid w:val="00BF3621"/>
    <w:rsid w:val="00BF3FD9"/>
    <w:rsid w:val="00C0553C"/>
    <w:rsid w:val="00C21324"/>
    <w:rsid w:val="00C435CC"/>
    <w:rsid w:val="00C60E67"/>
    <w:rsid w:val="00CA099C"/>
    <w:rsid w:val="00CA7FAD"/>
    <w:rsid w:val="00CD4AED"/>
    <w:rsid w:val="00CD5D81"/>
    <w:rsid w:val="00CD7460"/>
    <w:rsid w:val="00CE0936"/>
    <w:rsid w:val="00CE64C6"/>
    <w:rsid w:val="00CE76BB"/>
    <w:rsid w:val="00CE7C94"/>
    <w:rsid w:val="00CF3C2E"/>
    <w:rsid w:val="00D05785"/>
    <w:rsid w:val="00D539B0"/>
    <w:rsid w:val="00DC02CC"/>
    <w:rsid w:val="00DE31C4"/>
    <w:rsid w:val="00DF0858"/>
    <w:rsid w:val="00DF1CD9"/>
    <w:rsid w:val="00E41E69"/>
    <w:rsid w:val="00E44A0A"/>
    <w:rsid w:val="00E636E1"/>
    <w:rsid w:val="00E65241"/>
    <w:rsid w:val="00E66ACA"/>
    <w:rsid w:val="00E740F8"/>
    <w:rsid w:val="00E82912"/>
    <w:rsid w:val="00E90BB5"/>
    <w:rsid w:val="00EA12FC"/>
    <w:rsid w:val="00EA5C39"/>
    <w:rsid w:val="00EE146F"/>
    <w:rsid w:val="00EE7DFC"/>
    <w:rsid w:val="00EF47E9"/>
    <w:rsid w:val="00F03154"/>
    <w:rsid w:val="00F34D32"/>
    <w:rsid w:val="00F80928"/>
    <w:rsid w:val="00F8263E"/>
    <w:rsid w:val="00F82EB6"/>
    <w:rsid w:val="00F9277F"/>
    <w:rsid w:val="00FE3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700227-B54E-427B-9B6C-BA0348D5A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C5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C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D3C5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D3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D3C53"/>
  </w:style>
  <w:style w:type="paragraph" w:styleId="a7">
    <w:name w:val="footer"/>
    <w:basedOn w:val="a"/>
    <w:link w:val="a8"/>
    <w:uiPriority w:val="99"/>
    <w:unhideWhenUsed/>
    <w:rsid w:val="005D3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D3C53"/>
  </w:style>
  <w:style w:type="paragraph" w:styleId="a9">
    <w:name w:val="Balloon Text"/>
    <w:basedOn w:val="a"/>
    <w:link w:val="aa"/>
    <w:uiPriority w:val="99"/>
    <w:semiHidden/>
    <w:unhideWhenUsed/>
    <w:rsid w:val="00B323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323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meiman</dc:creator>
  <cp:lastModifiedBy>meiman</cp:lastModifiedBy>
  <cp:revision>2</cp:revision>
  <cp:lastPrinted>2017-11-15T06:03:00Z</cp:lastPrinted>
  <dcterms:created xsi:type="dcterms:W3CDTF">2017-12-06T13:07:00Z</dcterms:created>
  <dcterms:modified xsi:type="dcterms:W3CDTF">2017-12-06T13:07:00Z</dcterms:modified>
</cp:coreProperties>
</file>